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EF84D" w14:textId="068C15C3" w:rsidR="006101A9" w:rsidRPr="00EF51C6" w:rsidRDefault="006A65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51C6">
        <w:rPr>
          <w:rFonts w:ascii="Times New Roman" w:hAnsi="Times New Roman" w:cs="Times New Roman"/>
          <w:b/>
          <w:sz w:val="26"/>
          <w:szCs w:val="26"/>
        </w:rPr>
        <w:t>ОГЛАВЛЕНИЕ</w:t>
      </w:r>
    </w:p>
    <w:p w14:paraId="26A84D95" w14:textId="77777777" w:rsidR="006101A9" w:rsidRPr="00EF51C6" w:rsidRDefault="006101A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a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0"/>
        <w:gridCol w:w="685"/>
      </w:tblGrid>
      <w:tr w:rsidR="009E3249" w:rsidRPr="00EF51C6" w14:paraId="0D873824" w14:textId="77777777">
        <w:tc>
          <w:tcPr>
            <w:tcW w:w="9525" w:type="dxa"/>
            <w:gridSpan w:val="2"/>
          </w:tcPr>
          <w:p w14:paraId="423F32A8" w14:textId="1211148E" w:rsidR="009E3249" w:rsidRPr="00CD65C6" w:rsidRDefault="00117A80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162505671"/>
            <w:r w:rsidRPr="00117A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ЭФФЕКТИВНЫЕ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17A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ПРАКТИКИ ПОВЫШЕНИЯ КАЧЕСТВА ОБРАЗОВАТЕЛЬНЫХ РЕЗУЛЬТАТОВ. </w:t>
            </w:r>
            <w:r w:rsidRPr="00117A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ИССЛЕДОВАНИЕ УРОКА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bookmarkEnd w:id="0"/>
          </w:p>
        </w:tc>
      </w:tr>
      <w:tr w:rsidR="00A33442" w:rsidRPr="00EF51C6" w14:paraId="5655908D" w14:textId="77777777" w:rsidTr="00A673EE">
        <w:tc>
          <w:tcPr>
            <w:tcW w:w="8840" w:type="dxa"/>
          </w:tcPr>
          <w:p w14:paraId="6C7F7007" w14:textId="27599918" w:rsidR="00A33442" w:rsidRPr="00E235CD" w:rsidRDefault="00EA3617" w:rsidP="00EA3617">
            <w:pPr>
              <w:pStyle w:val="af2"/>
              <w:numPr>
                <w:ilvl w:val="0"/>
                <w:numId w:val="4"/>
              </w:numPr>
              <w:spacing w:line="240" w:lineRule="auto"/>
              <w:ind w:left="0" w:firstLine="37"/>
              <w:rPr>
                <w:i/>
                <w:iCs/>
                <w:sz w:val="26"/>
                <w:szCs w:val="26"/>
              </w:rPr>
            </w:pPr>
            <w:r w:rsidRPr="00EA3617">
              <w:rPr>
                <w:i/>
                <w:iCs/>
                <w:sz w:val="26"/>
                <w:szCs w:val="26"/>
              </w:rPr>
              <w:t>Арсентьева А.А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EA3617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у</w:t>
            </w:r>
            <w:r w:rsidRPr="00EA3617">
              <w:rPr>
                <w:i/>
                <w:iCs/>
                <w:sz w:val="26"/>
                <w:szCs w:val="26"/>
              </w:rPr>
              <w:t>читель МБОУ СОШ №12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EA3617">
              <w:rPr>
                <w:sz w:val="26"/>
                <w:szCs w:val="26"/>
              </w:rPr>
              <w:t>Применение технологии модульного обучения при проведении практических работ по химии</w:t>
            </w:r>
          </w:p>
        </w:tc>
        <w:tc>
          <w:tcPr>
            <w:tcW w:w="685" w:type="dxa"/>
          </w:tcPr>
          <w:p w14:paraId="6991F4F0" w14:textId="77777777" w:rsidR="002E289D" w:rsidRDefault="002E289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F99EFF" w14:textId="1F6E7900" w:rsidR="0068526C" w:rsidRPr="003445A5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1EC8" w:rsidRPr="00EF51C6" w14:paraId="25375952" w14:textId="77777777" w:rsidTr="00A673EE">
        <w:tc>
          <w:tcPr>
            <w:tcW w:w="8840" w:type="dxa"/>
          </w:tcPr>
          <w:p w14:paraId="6386C71E" w14:textId="794CF433" w:rsidR="007E1EC8" w:rsidRPr="009B5F67" w:rsidRDefault="001E2C3B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B17036">
              <w:rPr>
                <w:i/>
                <w:iCs/>
                <w:sz w:val="26"/>
                <w:szCs w:val="26"/>
              </w:rPr>
              <w:t>Новицкая В</w:t>
            </w:r>
            <w:r>
              <w:rPr>
                <w:i/>
                <w:iCs/>
                <w:sz w:val="26"/>
                <w:szCs w:val="26"/>
              </w:rPr>
              <w:t xml:space="preserve">.Н., </w:t>
            </w:r>
            <w:r w:rsidRPr="00B17036">
              <w:rPr>
                <w:i/>
                <w:iCs/>
                <w:sz w:val="26"/>
                <w:szCs w:val="26"/>
              </w:rPr>
              <w:t>учитель русского языка и литературы МБОУ СОШ №8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B17036">
              <w:rPr>
                <w:sz w:val="26"/>
                <w:szCs w:val="26"/>
              </w:rPr>
              <w:t>Формирующее оценивание на уроках литературы</w:t>
            </w:r>
          </w:p>
        </w:tc>
        <w:tc>
          <w:tcPr>
            <w:tcW w:w="685" w:type="dxa"/>
          </w:tcPr>
          <w:p w14:paraId="57C18693" w14:textId="77777777" w:rsidR="002E289D" w:rsidRDefault="002E289D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91B772" w14:textId="365497A2" w:rsidR="0068526C" w:rsidRPr="003445A5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E1EC8" w:rsidRPr="00EF51C6" w14:paraId="45909D0D" w14:textId="77777777" w:rsidTr="00A673EE">
        <w:tc>
          <w:tcPr>
            <w:tcW w:w="8840" w:type="dxa"/>
          </w:tcPr>
          <w:p w14:paraId="3E88E0FC" w14:textId="5940A525" w:rsidR="007E1EC8" w:rsidRPr="00EF51C6" w:rsidRDefault="00117A80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117A80">
              <w:rPr>
                <w:i/>
                <w:iCs/>
                <w:sz w:val="26"/>
                <w:szCs w:val="26"/>
              </w:rPr>
              <w:t xml:space="preserve">Волик И.И., учитель иностранного языка МАОУ СОШ №6. </w:t>
            </w:r>
            <w:r w:rsidRPr="00117A80">
              <w:rPr>
                <w:sz w:val="26"/>
                <w:szCs w:val="26"/>
              </w:rPr>
              <w:t>Развитие творческих и интеллектуальных способностей на уроках английского языка</w:t>
            </w:r>
          </w:p>
        </w:tc>
        <w:tc>
          <w:tcPr>
            <w:tcW w:w="685" w:type="dxa"/>
          </w:tcPr>
          <w:p w14:paraId="400A1E4F" w14:textId="77777777" w:rsidR="00345E25" w:rsidRDefault="00345E2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2BF632" w14:textId="3E1D6BA5" w:rsidR="0068526C" w:rsidRPr="003445A5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7E1EC8" w:rsidRPr="00EF51C6" w14:paraId="433744AD" w14:textId="77777777" w:rsidTr="00A673EE">
        <w:tc>
          <w:tcPr>
            <w:tcW w:w="8840" w:type="dxa"/>
          </w:tcPr>
          <w:p w14:paraId="736C7ED0" w14:textId="5D6A7CBF" w:rsidR="007E1EC8" w:rsidRPr="00EF51C6" w:rsidRDefault="00393D5C" w:rsidP="00393D5C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393D5C">
              <w:rPr>
                <w:i/>
                <w:iCs/>
                <w:sz w:val="26"/>
                <w:szCs w:val="26"/>
              </w:rPr>
              <w:t>Ерёменко А.Н.</w:t>
            </w:r>
            <w:r>
              <w:rPr>
                <w:i/>
                <w:iCs/>
                <w:sz w:val="26"/>
                <w:szCs w:val="26"/>
              </w:rPr>
              <w:t xml:space="preserve">, </w:t>
            </w:r>
            <w:r w:rsidRPr="00393D5C">
              <w:rPr>
                <w:i/>
                <w:iCs/>
                <w:sz w:val="26"/>
                <w:szCs w:val="26"/>
              </w:rPr>
              <w:t>учитель физики МБОУ СОШ №12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393D5C">
              <w:rPr>
                <w:sz w:val="26"/>
                <w:szCs w:val="26"/>
              </w:rPr>
              <w:t>Обучение одаренных детей на уроках физики</w:t>
            </w:r>
          </w:p>
        </w:tc>
        <w:tc>
          <w:tcPr>
            <w:tcW w:w="685" w:type="dxa"/>
          </w:tcPr>
          <w:p w14:paraId="5AC17699" w14:textId="77777777" w:rsidR="004D7062" w:rsidRDefault="004D7062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49EDDF" w14:textId="3F7258D3" w:rsidR="0068526C" w:rsidRPr="003445A5" w:rsidRDefault="0068526C" w:rsidP="00E97F7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7E1EC8" w:rsidRPr="00EF51C6" w14:paraId="16976752" w14:textId="77777777" w:rsidTr="00A673EE">
        <w:tc>
          <w:tcPr>
            <w:tcW w:w="8840" w:type="dxa"/>
          </w:tcPr>
          <w:p w14:paraId="400F09CF" w14:textId="200C5CA7" w:rsidR="007E1EC8" w:rsidRPr="00CB4001" w:rsidRDefault="004339CD" w:rsidP="004339CD">
            <w:pPr>
              <w:pStyle w:val="af2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4339CD">
              <w:rPr>
                <w:i/>
                <w:iCs/>
                <w:sz w:val="26"/>
                <w:szCs w:val="26"/>
              </w:rPr>
              <w:t>Левченко Л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4339CD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4339CD">
              <w:rPr>
                <w:i/>
                <w:iCs/>
                <w:sz w:val="26"/>
                <w:szCs w:val="26"/>
              </w:rPr>
              <w:t>, учитель биологии СОШ №4</w:t>
            </w:r>
            <w:r w:rsidRPr="004339CD">
              <w:rPr>
                <w:sz w:val="26"/>
                <w:szCs w:val="26"/>
              </w:rPr>
              <w:t>. Проектная деятельность на уроках биологии</w:t>
            </w:r>
          </w:p>
        </w:tc>
        <w:tc>
          <w:tcPr>
            <w:tcW w:w="685" w:type="dxa"/>
          </w:tcPr>
          <w:p w14:paraId="0F5B3BD1" w14:textId="77777777" w:rsidR="00EE68EB" w:rsidRDefault="00EE68EB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F81056" w14:textId="704AAD9F" w:rsidR="0068526C" w:rsidRPr="003445A5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BE2671" w:rsidRPr="00EF51C6" w14:paraId="03E10584" w14:textId="77777777" w:rsidTr="00A673EE">
        <w:tc>
          <w:tcPr>
            <w:tcW w:w="8840" w:type="dxa"/>
          </w:tcPr>
          <w:p w14:paraId="13543CB5" w14:textId="6399B421" w:rsidR="00BE2671" w:rsidRPr="00EF51C6" w:rsidRDefault="00542695" w:rsidP="008F216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542695">
              <w:rPr>
                <w:i/>
                <w:iCs/>
                <w:sz w:val="26"/>
                <w:szCs w:val="26"/>
              </w:rPr>
              <w:t>Тенецкая О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542695">
              <w:rPr>
                <w:i/>
                <w:iCs/>
                <w:sz w:val="26"/>
                <w:szCs w:val="26"/>
              </w:rPr>
              <w:t>Н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542695">
              <w:rPr>
                <w:i/>
                <w:iCs/>
                <w:sz w:val="26"/>
                <w:szCs w:val="26"/>
              </w:rPr>
              <w:t>учитель технологии МБОУ ООШ №18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542695">
              <w:rPr>
                <w:sz w:val="26"/>
                <w:szCs w:val="26"/>
              </w:rPr>
              <w:t>Организация мотивационной среды на уроках технологии</w:t>
            </w:r>
          </w:p>
        </w:tc>
        <w:tc>
          <w:tcPr>
            <w:tcW w:w="685" w:type="dxa"/>
          </w:tcPr>
          <w:p w14:paraId="4EB24C4E" w14:textId="77777777" w:rsidR="00DB09D3" w:rsidRDefault="00DB09D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A9A30E" w14:textId="36DB664C" w:rsidR="0068526C" w:rsidRPr="003445A5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D65C6" w:rsidRPr="00C5043C" w14:paraId="518E7568" w14:textId="77777777" w:rsidTr="00164166">
        <w:tc>
          <w:tcPr>
            <w:tcW w:w="9525" w:type="dxa"/>
            <w:gridSpan w:val="2"/>
          </w:tcPr>
          <w:p w14:paraId="14E5DE51" w14:textId="0C10AE6C" w:rsidR="00CD65C6" w:rsidRPr="00393D5C" w:rsidRDefault="00CD65C6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3D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ИЗ ОПЫТА РАБОТЫ</w:t>
            </w:r>
          </w:p>
        </w:tc>
      </w:tr>
      <w:tr w:rsidR="00EE29DB" w:rsidRPr="00EF51C6" w14:paraId="0A0C4A3F" w14:textId="77777777" w:rsidTr="00A673EE">
        <w:tc>
          <w:tcPr>
            <w:tcW w:w="8840" w:type="dxa"/>
          </w:tcPr>
          <w:p w14:paraId="40852F60" w14:textId="6F6D8D9D" w:rsidR="00EE29DB" w:rsidRPr="00C16F2A" w:rsidRDefault="00915057" w:rsidP="00ED3ED2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37" w:firstLine="3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Кандаурова Н.Г., учитель русского языка и литературы МАОУ СОШ № 2. </w:t>
            </w:r>
            <w:r w:rsidRPr="00915057">
              <w:rPr>
                <w:sz w:val="26"/>
                <w:szCs w:val="26"/>
              </w:rPr>
              <w:t>Овладение методом чтения-сканирования как формирование навыка быстрого чтения</w:t>
            </w:r>
          </w:p>
        </w:tc>
        <w:tc>
          <w:tcPr>
            <w:tcW w:w="685" w:type="dxa"/>
          </w:tcPr>
          <w:p w14:paraId="31C21581" w14:textId="77777777" w:rsidR="00927DE3" w:rsidRDefault="00927DE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BB9EA7" w14:textId="77777777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77412D" w14:textId="0773B6C4" w:rsidR="0068526C" w:rsidRPr="003445A5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ED3ED2" w:rsidRPr="00EF51C6" w14:paraId="01C09995" w14:textId="77777777" w:rsidTr="00A673EE">
        <w:tc>
          <w:tcPr>
            <w:tcW w:w="8840" w:type="dxa"/>
          </w:tcPr>
          <w:p w14:paraId="0F815496" w14:textId="09F9FAC7" w:rsidR="00ED3ED2" w:rsidRDefault="00ED3ED2" w:rsidP="00ED3ED2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37" w:firstLine="37"/>
              <w:rPr>
                <w:i/>
                <w:iCs/>
                <w:sz w:val="26"/>
                <w:szCs w:val="26"/>
              </w:rPr>
            </w:pPr>
            <w:r w:rsidRPr="00B17036">
              <w:rPr>
                <w:i/>
                <w:iCs/>
                <w:sz w:val="26"/>
                <w:szCs w:val="26"/>
              </w:rPr>
              <w:t xml:space="preserve">Ивакина </w:t>
            </w:r>
            <w:r>
              <w:rPr>
                <w:i/>
                <w:iCs/>
                <w:sz w:val="26"/>
                <w:szCs w:val="26"/>
              </w:rPr>
              <w:t xml:space="preserve">Т.Н., </w:t>
            </w:r>
            <w:r w:rsidRPr="00B17036">
              <w:rPr>
                <w:i/>
                <w:iCs/>
                <w:sz w:val="26"/>
                <w:szCs w:val="26"/>
              </w:rPr>
              <w:t>учитель начальных классов МБОУ СОШ №8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B17036">
              <w:rPr>
                <w:sz w:val="26"/>
                <w:szCs w:val="26"/>
              </w:rPr>
              <w:t>Использование мнемонического метода на уроках русского языка в начальных классах в работе над словарными словами</w:t>
            </w:r>
          </w:p>
        </w:tc>
        <w:tc>
          <w:tcPr>
            <w:tcW w:w="685" w:type="dxa"/>
          </w:tcPr>
          <w:p w14:paraId="46BE32A1" w14:textId="77777777" w:rsidR="00ED3ED2" w:rsidRDefault="00ED3ED2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23105D" w14:textId="77777777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96A83A" w14:textId="59DABC5A" w:rsidR="0068526C" w:rsidRPr="003445A5" w:rsidRDefault="0068526C" w:rsidP="006852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6600CF" w:rsidRPr="00EF51C6" w14:paraId="3C1D8BE1" w14:textId="77777777" w:rsidTr="00A673EE">
        <w:tc>
          <w:tcPr>
            <w:tcW w:w="8840" w:type="dxa"/>
          </w:tcPr>
          <w:p w14:paraId="46E76FE1" w14:textId="3630ABFF" w:rsidR="006600CF" w:rsidRPr="006600CF" w:rsidRDefault="00AD1A00" w:rsidP="00AD1A00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AD1A00">
              <w:rPr>
                <w:i/>
                <w:iCs/>
                <w:sz w:val="26"/>
                <w:szCs w:val="26"/>
              </w:rPr>
              <w:t>Алексеев А.А.</w:t>
            </w:r>
            <w:r>
              <w:rPr>
                <w:i/>
                <w:iCs/>
                <w:sz w:val="26"/>
                <w:szCs w:val="26"/>
              </w:rPr>
              <w:t xml:space="preserve">, </w:t>
            </w:r>
            <w:r w:rsidRPr="00AD1A00">
              <w:rPr>
                <w:i/>
                <w:iCs/>
                <w:sz w:val="26"/>
                <w:szCs w:val="26"/>
              </w:rPr>
              <w:t>учитель истории МБОУ СОШ № 17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AD1A00">
              <w:rPr>
                <w:sz w:val="26"/>
                <w:szCs w:val="26"/>
              </w:rPr>
              <w:t>Педагогический дизайн завершающего этапа урока. Рефлексия</w:t>
            </w:r>
          </w:p>
        </w:tc>
        <w:tc>
          <w:tcPr>
            <w:tcW w:w="685" w:type="dxa"/>
          </w:tcPr>
          <w:p w14:paraId="2CAC54AA" w14:textId="77777777" w:rsidR="006600CF" w:rsidRDefault="006600CF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BBD66B" w14:textId="1E610089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485" w:rsidRPr="00EF51C6" w14:paraId="682D019E" w14:textId="77777777" w:rsidTr="00A673EE">
        <w:tc>
          <w:tcPr>
            <w:tcW w:w="8840" w:type="dxa"/>
          </w:tcPr>
          <w:p w14:paraId="1C2B52A9" w14:textId="2DAEEFA4" w:rsidR="00E75485" w:rsidRPr="00AD1A00" w:rsidRDefault="00E75485" w:rsidP="00E75485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37"/>
              <w:rPr>
                <w:i/>
                <w:iCs/>
                <w:sz w:val="26"/>
                <w:szCs w:val="26"/>
              </w:rPr>
            </w:pPr>
            <w:r w:rsidRPr="00E75485">
              <w:rPr>
                <w:i/>
                <w:iCs/>
                <w:sz w:val="26"/>
                <w:szCs w:val="26"/>
              </w:rPr>
              <w:t>Лисовская К.В.</w:t>
            </w:r>
            <w:r>
              <w:rPr>
                <w:i/>
                <w:iCs/>
                <w:sz w:val="26"/>
                <w:szCs w:val="26"/>
              </w:rPr>
              <w:t xml:space="preserve">, </w:t>
            </w:r>
            <w:r w:rsidRPr="00E75485">
              <w:rPr>
                <w:i/>
                <w:iCs/>
                <w:sz w:val="26"/>
                <w:szCs w:val="26"/>
              </w:rPr>
              <w:t>учитель начальных классов МАОУ СОШ №6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E75485">
              <w:rPr>
                <w:sz w:val="26"/>
                <w:szCs w:val="26"/>
              </w:rPr>
              <w:t>Преодоление школьной неуспешности на уроках литературного чтения</w:t>
            </w:r>
          </w:p>
        </w:tc>
        <w:tc>
          <w:tcPr>
            <w:tcW w:w="685" w:type="dxa"/>
          </w:tcPr>
          <w:p w14:paraId="60973D91" w14:textId="77777777" w:rsidR="00E75485" w:rsidRDefault="00E7548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0EE9D2" w14:textId="1F108D58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977399" w:rsidRPr="00EF51C6" w14:paraId="012BF5C8" w14:textId="77777777" w:rsidTr="00A673EE">
        <w:tc>
          <w:tcPr>
            <w:tcW w:w="8840" w:type="dxa"/>
          </w:tcPr>
          <w:p w14:paraId="7B18E9EA" w14:textId="0F458BA1" w:rsidR="00977399" w:rsidRPr="00E75485" w:rsidRDefault="00D91159" w:rsidP="00E75485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37"/>
              <w:rPr>
                <w:i/>
                <w:iCs/>
                <w:sz w:val="26"/>
                <w:szCs w:val="26"/>
              </w:rPr>
            </w:pPr>
            <w:r w:rsidRPr="00D91159">
              <w:rPr>
                <w:i/>
                <w:iCs/>
                <w:sz w:val="26"/>
                <w:szCs w:val="26"/>
              </w:rPr>
              <w:t>Мороз Е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D91159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D91159">
              <w:rPr>
                <w:i/>
                <w:iCs/>
                <w:sz w:val="26"/>
                <w:szCs w:val="26"/>
              </w:rPr>
              <w:t>, учител</w:t>
            </w:r>
            <w:r>
              <w:rPr>
                <w:i/>
                <w:iCs/>
                <w:sz w:val="26"/>
                <w:szCs w:val="26"/>
              </w:rPr>
              <w:t>ь</w:t>
            </w:r>
            <w:r w:rsidRPr="00D91159">
              <w:rPr>
                <w:i/>
                <w:iCs/>
                <w:sz w:val="26"/>
                <w:szCs w:val="26"/>
              </w:rPr>
              <w:t xml:space="preserve"> начальных классов МАОУ СОШ №6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D91159">
              <w:rPr>
                <w:sz w:val="26"/>
                <w:szCs w:val="26"/>
              </w:rPr>
              <w:t>Преодоление школьной неуспешности на уроках литературного чтения</w:t>
            </w:r>
          </w:p>
        </w:tc>
        <w:tc>
          <w:tcPr>
            <w:tcW w:w="685" w:type="dxa"/>
          </w:tcPr>
          <w:p w14:paraId="1E8222B8" w14:textId="77777777" w:rsidR="00977399" w:rsidRDefault="00977399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D2C067" w14:textId="5D1105A9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E75485" w:rsidRPr="00EF51C6" w14:paraId="6A790369" w14:textId="77777777" w:rsidTr="00A673EE">
        <w:tc>
          <w:tcPr>
            <w:tcW w:w="8840" w:type="dxa"/>
          </w:tcPr>
          <w:p w14:paraId="054E0131" w14:textId="4AEFB6E1" w:rsidR="00E75485" w:rsidRPr="00E75485" w:rsidRDefault="00E75485" w:rsidP="00977399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E75485">
              <w:rPr>
                <w:i/>
                <w:iCs/>
                <w:sz w:val="26"/>
                <w:szCs w:val="26"/>
              </w:rPr>
              <w:t>Рамазанов Ш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E75485">
              <w:rPr>
                <w:i/>
                <w:iCs/>
                <w:sz w:val="26"/>
                <w:szCs w:val="26"/>
              </w:rPr>
              <w:t>Ж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E75485">
              <w:rPr>
                <w:i/>
                <w:iCs/>
                <w:sz w:val="26"/>
                <w:szCs w:val="26"/>
              </w:rPr>
              <w:t>педагог-дефектолог МБОУ СОШ №8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E75485">
              <w:rPr>
                <w:sz w:val="26"/>
                <w:szCs w:val="26"/>
              </w:rPr>
              <w:t>Развитие математических способностей с применением объемных и плоских фигур</w:t>
            </w:r>
            <w:r w:rsidR="00977399" w:rsidRPr="00E75485">
              <w:rPr>
                <w:sz w:val="26"/>
                <w:szCs w:val="26"/>
              </w:rPr>
              <w:t xml:space="preserve"> у детей начальных класс</w:t>
            </w:r>
            <w:r w:rsidR="00977399">
              <w:rPr>
                <w:sz w:val="26"/>
                <w:szCs w:val="26"/>
              </w:rPr>
              <w:t xml:space="preserve">ов с </w:t>
            </w:r>
            <w:r w:rsidR="00977399" w:rsidRPr="00E75485">
              <w:rPr>
                <w:sz w:val="26"/>
                <w:szCs w:val="26"/>
              </w:rPr>
              <w:t xml:space="preserve">ОВЗ </w:t>
            </w:r>
          </w:p>
        </w:tc>
        <w:tc>
          <w:tcPr>
            <w:tcW w:w="685" w:type="dxa"/>
          </w:tcPr>
          <w:p w14:paraId="026ACD05" w14:textId="77777777" w:rsidR="00E75485" w:rsidRDefault="00E7548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9F7B25" w14:textId="77777777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9064D5" w14:textId="11D1221A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DC7498" w:rsidRPr="00EF51C6" w14:paraId="2E11694F" w14:textId="77777777" w:rsidTr="00A673EE">
        <w:tc>
          <w:tcPr>
            <w:tcW w:w="8840" w:type="dxa"/>
          </w:tcPr>
          <w:p w14:paraId="19DD4920" w14:textId="7A0A53DC" w:rsidR="00DC7498" w:rsidRPr="00E75485" w:rsidRDefault="00640343" w:rsidP="00640343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640343">
              <w:rPr>
                <w:i/>
                <w:iCs/>
                <w:sz w:val="26"/>
                <w:szCs w:val="26"/>
              </w:rPr>
              <w:t>Алексеев 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640343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640343">
              <w:rPr>
                <w:i/>
                <w:iCs/>
                <w:sz w:val="26"/>
                <w:szCs w:val="26"/>
              </w:rPr>
              <w:t>,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640343">
              <w:rPr>
                <w:i/>
                <w:iCs/>
                <w:sz w:val="26"/>
                <w:szCs w:val="26"/>
              </w:rPr>
              <w:t>учитель МБОУ СОШ №17, инструктор по спорту МАУ ДО СШ «Виктория»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640343">
              <w:rPr>
                <w:sz w:val="26"/>
                <w:szCs w:val="26"/>
              </w:rPr>
              <w:t>«Самбо в школе» как средство воспитания и развития детей</w:t>
            </w:r>
          </w:p>
        </w:tc>
        <w:tc>
          <w:tcPr>
            <w:tcW w:w="685" w:type="dxa"/>
          </w:tcPr>
          <w:p w14:paraId="2AB5BB25" w14:textId="77777777" w:rsidR="00DC7498" w:rsidRDefault="00DC7498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A8A9A8" w14:textId="77777777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4B0526" w14:textId="78F45198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640343" w:rsidRPr="00EF51C6" w14:paraId="42ADAB47" w14:textId="77777777" w:rsidTr="00A673EE">
        <w:tc>
          <w:tcPr>
            <w:tcW w:w="8840" w:type="dxa"/>
          </w:tcPr>
          <w:p w14:paraId="5CA9BB3B" w14:textId="62EE47A3" w:rsidR="00640343" w:rsidRPr="00640343" w:rsidRDefault="00640343" w:rsidP="00640343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sz w:val="26"/>
                <w:szCs w:val="26"/>
              </w:rPr>
            </w:pPr>
            <w:r w:rsidRPr="00640343">
              <w:rPr>
                <w:i/>
                <w:iCs/>
                <w:sz w:val="26"/>
                <w:szCs w:val="26"/>
              </w:rPr>
              <w:t>Яненко Л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640343">
              <w:rPr>
                <w:i/>
                <w:iCs/>
                <w:sz w:val="26"/>
                <w:szCs w:val="26"/>
              </w:rPr>
              <w:t>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640343">
              <w:rPr>
                <w:i/>
                <w:iCs/>
                <w:sz w:val="26"/>
                <w:szCs w:val="26"/>
              </w:rPr>
              <w:t>, педагог-психолог, кризисный психолог, руководитель ПМПК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="009539EB" w:rsidRPr="009539EB">
              <w:rPr>
                <w:sz w:val="26"/>
                <w:szCs w:val="26"/>
              </w:rPr>
              <w:t>Выявление особых образовательных потребностей несо-вершеннолетних иностранных граждан и детей, прибывающих из ДНР и ЛНР</w:t>
            </w:r>
          </w:p>
        </w:tc>
        <w:tc>
          <w:tcPr>
            <w:tcW w:w="685" w:type="dxa"/>
          </w:tcPr>
          <w:p w14:paraId="0B07FEDA" w14:textId="77777777" w:rsidR="00640343" w:rsidRDefault="0064034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65630C" w14:textId="77777777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BF5F13" w14:textId="77777777" w:rsidR="0068526C" w:rsidRDefault="0068526C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80B506" w14:textId="21317B8A" w:rsidR="0068526C" w:rsidRDefault="00D526A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4E0788" w:rsidRPr="00EF51C6" w14:paraId="539D62F8" w14:textId="77777777" w:rsidTr="00A673EE">
        <w:tc>
          <w:tcPr>
            <w:tcW w:w="8840" w:type="dxa"/>
          </w:tcPr>
          <w:p w14:paraId="2D731029" w14:textId="6985B37F" w:rsidR="004E0788" w:rsidRPr="00640343" w:rsidRDefault="004E0788" w:rsidP="00640343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sz w:val="26"/>
                <w:szCs w:val="26"/>
              </w:rPr>
            </w:pPr>
            <w:r w:rsidRPr="004E0788">
              <w:rPr>
                <w:i/>
                <w:iCs/>
                <w:sz w:val="26"/>
                <w:szCs w:val="26"/>
              </w:rPr>
              <w:t>Стеценко М.В.</w:t>
            </w:r>
            <w:r>
              <w:rPr>
                <w:i/>
                <w:iCs/>
                <w:sz w:val="26"/>
                <w:szCs w:val="26"/>
              </w:rPr>
              <w:t xml:space="preserve">, </w:t>
            </w:r>
            <w:r w:rsidRPr="004E0788">
              <w:rPr>
                <w:i/>
                <w:iCs/>
                <w:sz w:val="26"/>
                <w:szCs w:val="26"/>
              </w:rPr>
              <w:t>учитель химии МБОУ СОШ №17.</w:t>
            </w:r>
            <w:r>
              <w:t xml:space="preserve"> </w:t>
            </w:r>
            <w:r w:rsidRPr="004E0788">
              <w:rPr>
                <w:sz w:val="26"/>
                <w:szCs w:val="26"/>
              </w:rPr>
              <w:t>Повышение учебной мотивации через внеурочную деятельность по химии</w:t>
            </w:r>
          </w:p>
        </w:tc>
        <w:tc>
          <w:tcPr>
            <w:tcW w:w="685" w:type="dxa"/>
          </w:tcPr>
          <w:p w14:paraId="51278422" w14:textId="77777777" w:rsidR="004E0788" w:rsidRDefault="004E0788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3FC60B" w14:textId="7BD18E07" w:rsidR="004E0788" w:rsidRDefault="004E0788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642AC6" w:rsidRPr="00EF51C6" w14:paraId="3FF63E90" w14:textId="77777777">
        <w:tc>
          <w:tcPr>
            <w:tcW w:w="9525" w:type="dxa"/>
            <w:gridSpan w:val="2"/>
          </w:tcPr>
          <w:p w14:paraId="00A473AC" w14:textId="68D335BF" w:rsidR="00642AC6" w:rsidRPr="00393D5C" w:rsidRDefault="00642AC6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D5C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ДОШКОЛЬНОЕ ОБРАЗОВАНИЕ</w:t>
            </w:r>
          </w:p>
        </w:tc>
      </w:tr>
      <w:tr w:rsidR="007D61BF" w:rsidRPr="00EF51C6" w14:paraId="0CF77F84" w14:textId="77777777" w:rsidTr="00AB735C">
        <w:tc>
          <w:tcPr>
            <w:tcW w:w="8840" w:type="dxa"/>
          </w:tcPr>
          <w:p w14:paraId="7379C91D" w14:textId="6947B3C5" w:rsidR="007D61BF" w:rsidRPr="004D10AD" w:rsidRDefault="00C5043C" w:rsidP="00AD1A00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5043C">
              <w:rPr>
                <w:bCs/>
                <w:i/>
                <w:iCs/>
                <w:color w:val="000000" w:themeColor="text1"/>
                <w:sz w:val="26"/>
                <w:szCs w:val="26"/>
              </w:rPr>
              <w:t>Шевченко А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C5043C">
              <w:rPr>
                <w:bCs/>
                <w:i/>
                <w:iCs/>
                <w:color w:val="000000" w:themeColor="text1"/>
                <w:sz w:val="26"/>
                <w:szCs w:val="26"/>
              </w:rPr>
              <w:t>Ю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C5043C">
              <w:rPr>
                <w:bCs/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C5043C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МАДОУ детский сад №1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. Р</w:t>
            </w:r>
            <w:r w:rsidRPr="00C5043C">
              <w:rPr>
                <w:bCs/>
                <w:color w:val="000000" w:themeColor="text1"/>
                <w:sz w:val="26"/>
                <w:szCs w:val="26"/>
              </w:rPr>
              <w:t>еализаци</w:t>
            </w:r>
            <w:r>
              <w:rPr>
                <w:bCs/>
                <w:color w:val="000000" w:themeColor="text1"/>
                <w:sz w:val="26"/>
                <w:szCs w:val="26"/>
              </w:rPr>
              <w:t>я</w:t>
            </w:r>
            <w:r w:rsidRPr="00C5043C">
              <w:rPr>
                <w:bCs/>
                <w:color w:val="000000" w:themeColor="text1"/>
                <w:sz w:val="26"/>
                <w:szCs w:val="26"/>
              </w:rPr>
              <w:t xml:space="preserve"> проекта «Стань чемпионом»</w:t>
            </w:r>
          </w:p>
        </w:tc>
        <w:tc>
          <w:tcPr>
            <w:tcW w:w="685" w:type="dxa"/>
          </w:tcPr>
          <w:p w14:paraId="521EB8BA" w14:textId="77777777" w:rsidR="00D526A7" w:rsidRDefault="00D526A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255340" w14:textId="2C032132" w:rsidR="005F2A86" w:rsidRPr="003445A5" w:rsidRDefault="004E0788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A20E5D" w:rsidRPr="00EF51C6" w14:paraId="098E026B" w14:textId="77777777" w:rsidTr="00AB735C">
        <w:tc>
          <w:tcPr>
            <w:tcW w:w="8840" w:type="dxa"/>
          </w:tcPr>
          <w:p w14:paraId="20B290D4" w14:textId="7EC88B31" w:rsidR="00A20E5D" w:rsidRPr="00D73C47" w:rsidRDefault="00324420" w:rsidP="005F2A8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324420">
              <w:rPr>
                <w:bCs/>
                <w:i/>
                <w:iCs/>
                <w:color w:val="000000" w:themeColor="text1"/>
                <w:sz w:val="26"/>
                <w:szCs w:val="26"/>
              </w:rPr>
              <w:t>Груздова Г.Ю., воспитатель МКДОУ детский сад №22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324420">
              <w:rPr>
                <w:bCs/>
                <w:color w:val="000000" w:themeColor="text1"/>
                <w:sz w:val="26"/>
                <w:szCs w:val="26"/>
              </w:rPr>
              <w:t xml:space="preserve">Развитие </w:t>
            </w:r>
            <w:r w:rsidRPr="00324420">
              <w:rPr>
                <w:bCs/>
                <w:color w:val="000000" w:themeColor="text1"/>
                <w:sz w:val="26"/>
                <w:szCs w:val="26"/>
              </w:rPr>
              <w:lastRenderedPageBreak/>
              <w:t>детской нетрадиционной техники рисования</w:t>
            </w:r>
          </w:p>
        </w:tc>
        <w:tc>
          <w:tcPr>
            <w:tcW w:w="685" w:type="dxa"/>
          </w:tcPr>
          <w:p w14:paraId="774B18AC" w14:textId="77777777" w:rsidR="00C65833" w:rsidRDefault="00C6583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6AE988" w14:textId="522767B2" w:rsidR="00D526A7" w:rsidRPr="003445A5" w:rsidRDefault="000F28AE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64</w:t>
            </w:r>
          </w:p>
        </w:tc>
      </w:tr>
      <w:tr w:rsidR="00A20E5D" w:rsidRPr="00EF51C6" w14:paraId="674041C7" w14:textId="77777777" w:rsidTr="00AB735C">
        <w:tc>
          <w:tcPr>
            <w:tcW w:w="8840" w:type="dxa"/>
          </w:tcPr>
          <w:p w14:paraId="4ADAAB22" w14:textId="711BB6A9" w:rsidR="00A20E5D" w:rsidRPr="004D10AD" w:rsidRDefault="004261E0" w:rsidP="004261E0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4261E0">
              <w:rPr>
                <w:bCs/>
                <w:i/>
                <w:iCs/>
                <w:color w:val="000000" w:themeColor="text1"/>
                <w:sz w:val="26"/>
                <w:szCs w:val="26"/>
              </w:rPr>
              <w:lastRenderedPageBreak/>
              <w:t>Погорелова О</w:t>
            </w:r>
            <w:r w:rsidR="00110DA5"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261E0">
              <w:rPr>
                <w:bCs/>
                <w:i/>
                <w:iCs/>
                <w:color w:val="000000" w:themeColor="text1"/>
                <w:sz w:val="26"/>
                <w:szCs w:val="26"/>
              </w:rPr>
              <w:t>В</w:t>
            </w:r>
            <w:r w:rsidR="00110DA5">
              <w:rPr>
                <w:bCs/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4261E0">
              <w:rPr>
                <w:bCs/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4261E0">
              <w:rPr>
                <w:bCs/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№26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4261E0">
              <w:rPr>
                <w:bCs/>
                <w:color w:val="000000" w:themeColor="text1"/>
                <w:sz w:val="26"/>
                <w:szCs w:val="26"/>
              </w:rPr>
              <w:t xml:space="preserve">Нетрадиционные техники рисования в художественном </w:t>
            </w:r>
            <w:r w:rsidR="00735B00" w:rsidRPr="004261E0">
              <w:rPr>
                <w:bCs/>
                <w:color w:val="000000" w:themeColor="text1"/>
                <w:sz w:val="26"/>
                <w:szCs w:val="26"/>
              </w:rPr>
              <w:t>экспериментировании</w:t>
            </w:r>
          </w:p>
        </w:tc>
        <w:tc>
          <w:tcPr>
            <w:tcW w:w="685" w:type="dxa"/>
          </w:tcPr>
          <w:p w14:paraId="496AB8CF" w14:textId="77777777" w:rsidR="00C65833" w:rsidRDefault="00C6583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2832E7" w14:textId="77777777" w:rsidR="00D526A7" w:rsidRDefault="00D526A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E41D2E" w14:textId="5356C29B" w:rsidR="00D526A7" w:rsidRPr="003445A5" w:rsidRDefault="006E12C9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7E1EC8" w:rsidRPr="00EF51C6" w14:paraId="3F0CABC5" w14:textId="77777777" w:rsidTr="00AB735C">
        <w:tc>
          <w:tcPr>
            <w:tcW w:w="8840" w:type="dxa"/>
          </w:tcPr>
          <w:p w14:paraId="57184E3D" w14:textId="73830C0D" w:rsidR="007E1EC8" w:rsidRPr="00EF51C6" w:rsidRDefault="00110DA5" w:rsidP="00110DA5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110DA5">
              <w:rPr>
                <w:i/>
                <w:iCs/>
                <w:color w:val="000000" w:themeColor="text1"/>
                <w:sz w:val="26"/>
                <w:szCs w:val="26"/>
              </w:rPr>
              <w:t>Верниковская И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110DA5">
              <w:rPr>
                <w:i/>
                <w:iCs/>
                <w:color w:val="000000" w:themeColor="text1"/>
                <w:sz w:val="26"/>
                <w:szCs w:val="26"/>
              </w:rPr>
              <w:t>В,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110DA5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№18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110DA5">
              <w:rPr>
                <w:color w:val="000000" w:themeColor="text1"/>
                <w:sz w:val="26"/>
                <w:szCs w:val="26"/>
              </w:rPr>
              <w:t>Дидактические игры как средство сенсорного развития детей раннего возраста</w:t>
            </w:r>
          </w:p>
        </w:tc>
        <w:tc>
          <w:tcPr>
            <w:tcW w:w="685" w:type="dxa"/>
          </w:tcPr>
          <w:p w14:paraId="6C1D6D08" w14:textId="77777777" w:rsidR="00C65833" w:rsidRDefault="00C6583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9BD44B" w14:textId="77777777" w:rsidR="00D526A7" w:rsidRDefault="00D526A7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7E6C46" w14:textId="6FD7DCFF" w:rsidR="00D526A7" w:rsidRPr="003445A5" w:rsidRDefault="006E12C9" w:rsidP="006E12C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393AC3" w:rsidRPr="00EF51C6" w14:paraId="2CB69C94" w14:textId="77777777" w:rsidTr="00AB735C">
        <w:tc>
          <w:tcPr>
            <w:tcW w:w="8840" w:type="dxa"/>
          </w:tcPr>
          <w:p w14:paraId="618DC39F" w14:textId="0C9C86E9" w:rsidR="00393AC3" w:rsidRPr="00110DA5" w:rsidRDefault="00393AC3" w:rsidP="00393AC3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0" w:firstLine="0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Кандаурова С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Н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., в</w:t>
            </w: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оспитатель МКДОУ детский сад №7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393AC3">
              <w:rPr>
                <w:color w:val="000000" w:themeColor="text1"/>
                <w:sz w:val="26"/>
                <w:szCs w:val="26"/>
              </w:rPr>
              <w:t>Проектная деятельность в ДОУ</w:t>
            </w:r>
          </w:p>
        </w:tc>
        <w:tc>
          <w:tcPr>
            <w:tcW w:w="685" w:type="dxa"/>
          </w:tcPr>
          <w:p w14:paraId="0C3844F2" w14:textId="77777777" w:rsidR="00393AC3" w:rsidRDefault="00393AC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96A7F8" w14:textId="71912537" w:rsidR="00E97F75" w:rsidRDefault="006E12C9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393AC3" w:rsidRPr="00EF51C6" w14:paraId="03A287B2" w14:textId="77777777" w:rsidTr="00AB735C">
        <w:tc>
          <w:tcPr>
            <w:tcW w:w="8840" w:type="dxa"/>
          </w:tcPr>
          <w:p w14:paraId="6F0694FE" w14:textId="68FD8B5E" w:rsidR="00393AC3" w:rsidRPr="00110DA5" w:rsidRDefault="00393AC3" w:rsidP="00393AC3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37" w:hanging="37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Ковальчук Ю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Н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93AC3">
              <w:rPr>
                <w:i/>
                <w:iCs/>
                <w:color w:val="000000" w:themeColor="text1"/>
                <w:sz w:val="26"/>
                <w:szCs w:val="26"/>
              </w:rPr>
              <w:t>учитель-логопед МКДОУ детский сад №7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393AC3">
              <w:rPr>
                <w:color w:val="000000" w:themeColor="text1"/>
                <w:sz w:val="26"/>
                <w:szCs w:val="26"/>
              </w:rPr>
              <w:t>Развитие педагогической компетенции родителей как услови</w:t>
            </w:r>
            <w:r>
              <w:rPr>
                <w:color w:val="000000" w:themeColor="text1"/>
                <w:sz w:val="26"/>
                <w:szCs w:val="26"/>
              </w:rPr>
              <w:t>е</w:t>
            </w:r>
            <w:r w:rsidRPr="00393AC3">
              <w:rPr>
                <w:color w:val="000000" w:themeColor="text1"/>
                <w:sz w:val="26"/>
                <w:szCs w:val="26"/>
              </w:rPr>
              <w:t xml:space="preserve"> успешной социализации ребенка с ОВЗ</w:t>
            </w:r>
          </w:p>
        </w:tc>
        <w:tc>
          <w:tcPr>
            <w:tcW w:w="685" w:type="dxa"/>
          </w:tcPr>
          <w:p w14:paraId="514436E5" w14:textId="77777777" w:rsidR="00393AC3" w:rsidRDefault="00393AC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DC1410" w14:textId="77777777" w:rsidR="00E97F75" w:rsidRDefault="00E97F75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8ECEDB" w14:textId="082F4546" w:rsidR="00E97F75" w:rsidRDefault="006E12C9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393AC3" w:rsidRPr="00EF51C6" w14:paraId="633F6DD0" w14:textId="77777777" w:rsidTr="00AB735C">
        <w:tc>
          <w:tcPr>
            <w:tcW w:w="8840" w:type="dxa"/>
          </w:tcPr>
          <w:p w14:paraId="60F9F47D" w14:textId="76D5933F" w:rsidR="00393AC3" w:rsidRPr="00110DA5" w:rsidRDefault="00341265" w:rsidP="00341265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37" w:firstLine="0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341265">
              <w:rPr>
                <w:i/>
                <w:iCs/>
                <w:color w:val="000000" w:themeColor="text1"/>
                <w:sz w:val="26"/>
                <w:szCs w:val="26"/>
              </w:rPr>
              <w:t>Алфимова Е.А.,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41265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№11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341265">
              <w:rPr>
                <w:color w:val="000000" w:themeColor="text1"/>
                <w:sz w:val="26"/>
                <w:szCs w:val="26"/>
              </w:rPr>
              <w:t>Конспект занятия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41265">
              <w:rPr>
                <w:color w:val="000000" w:themeColor="text1"/>
                <w:sz w:val="26"/>
                <w:szCs w:val="26"/>
              </w:rPr>
              <w:t>в группе раннего возраста «Здравствуй, весна»</w:t>
            </w:r>
          </w:p>
        </w:tc>
        <w:tc>
          <w:tcPr>
            <w:tcW w:w="685" w:type="dxa"/>
          </w:tcPr>
          <w:p w14:paraId="58DB657A" w14:textId="77777777" w:rsidR="00393AC3" w:rsidRDefault="00393AC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25551F" w14:textId="3370BFF1" w:rsidR="00341265" w:rsidRDefault="006E12C9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</w:tr>
      <w:tr w:rsidR="00393AC3" w:rsidRPr="00EF51C6" w14:paraId="6208C907" w14:textId="77777777" w:rsidTr="00AB735C">
        <w:tc>
          <w:tcPr>
            <w:tcW w:w="8840" w:type="dxa"/>
          </w:tcPr>
          <w:p w14:paraId="668BB168" w14:textId="3860131D" w:rsidR="00393AC3" w:rsidRPr="00110DA5" w:rsidRDefault="000057B6" w:rsidP="000057B6">
            <w:pPr>
              <w:pStyle w:val="af2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pacing w:line="240" w:lineRule="auto"/>
              <w:ind w:left="37" w:hanging="37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0057B6">
              <w:rPr>
                <w:i/>
                <w:iCs/>
                <w:color w:val="000000" w:themeColor="text1"/>
                <w:sz w:val="26"/>
                <w:szCs w:val="26"/>
              </w:rPr>
              <w:t>Понякова О.А., инструктор по физической культуре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0057B6">
              <w:rPr>
                <w:color w:val="000000" w:themeColor="text1"/>
                <w:sz w:val="26"/>
                <w:szCs w:val="26"/>
              </w:rPr>
              <w:t xml:space="preserve">Конспект занятия </w:t>
            </w:r>
            <w:r w:rsidR="00047BDB" w:rsidRPr="000057B6">
              <w:rPr>
                <w:color w:val="000000" w:themeColor="text1"/>
                <w:sz w:val="26"/>
                <w:szCs w:val="26"/>
              </w:rPr>
              <w:t xml:space="preserve">в старшей группе </w:t>
            </w:r>
            <w:r w:rsidRPr="000057B6">
              <w:rPr>
                <w:color w:val="000000" w:themeColor="text1"/>
                <w:sz w:val="26"/>
                <w:szCs w:val="26"/>
              </w:rPr>
              <w:t>«Держим путь на остров Здоровья»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7E3F3849" w14:textId="77777777" w:rsidR="00393AC3" w:rsidRDefault="00393AC3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21C17E" w14:textId="633AD2F0" w:rsidR="000057B6" w:rsidRDefault="006E12C9" w:rsidP="000810D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</w:tbl>
    <w:p w14:paraId="2B35B0E3" w14:textId="6A742D87" w:rsidR="006101A9" w:rsidRPr="00EF51C6" w:rsidRDefault="006101A9" w:rsidP="00ED52C2">
      <w:pPr>
        <w:rPr>
          <w:sz w:val="26"/>
          <w:szCs w:val="26"/>
        </w:rPr>
      </w:pPr>
    </w:p>
    <w:sectPr w:rsidR="006101A9" w:rsidRPr="00EF51C6" w:rsidSect="000E14D3">
      <w:pgSz w:w="11906" w:h="16838"/>
      <w:pgMar w:top="1135" w:right="850" w:bottom="127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34964"/>
    <w:multiLevelType w:val="multilevel"/>
    <w:tmpl w:val="AD7E5EC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E332E5"/>
    <w:multiLevelType w:val="hybridMultilevel"/>
    <w:tmpl w:val="625A9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226"/>
    <w:multiLevelType w:val="hybridMultilevel"/>
    <w:tmpl w:val="B7826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E6DF9"/>
    <w:multiLevelType w:val="multilevel"/>
    <w:tmpl w:val="8F90F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533566">
    <w:abstractNumId w:val="0"/>
  </w:num>
  <w:num w:numId="2" w16cid:durableId="1437559179">
    <w:abstractNumId w:val="3"/>
  </w:num>
  <w:num w:numId="3" w16cid:durableId="1256787118">
    <w:abstractNumId w:val="1"/>
  </w:num>
  <w:num w:numId="4" w16cid:durableId="354694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1A9"/>
    <w:rsid w:val="000057B6"/>
    <w:rsid w:val="000143E4"/>
    <w:rsid w:val="00015EFE"/>
    <w:rsid w:val="00025122"/>
    <w:rsid w:val="000344E1"/>
    <w:rsid w:val="0003622A"/>
    <w:rsid w:val="000367C0"/>
    <w:rsid w:val="00040238"/>
    <w:rsid w:val="00040D7A"/>
    <w:rsid w:val="000441AA"/>
    <w:rsid w:val="00047BDB"/>
    <w:rsid w:val="000514F1"/>
    <w:rsid w:val="00060AEC"/>
    <w:rsid w:val="00067851"/>
    <w:rsid w:val="00071494"/>
    <w:rsid w:val="000720D2"/>
    <w:rsid w:val="000810DD"/>
    <w:rsid w:val="00094CCD"/>
    <w:rsid w:val="000D043C"/>
    <w:rsid w:val="000D44A3"/>
    <w:rsid w:val="000E0A3C"/>
    <w:rsid w:val="000E14D3"/>
    <w:rsid w:val="000F28AE"/>
    <w:rsid w:val="00110DA5"/>
    <w:rsid w:val="00117A80"/>
    <w:rsid w:val="001203D8"/>
    <w:rsid w:val="00130B38"/>
    <w:rsid w:val="00143085"/>
    <w:rsid w:val="00144CEA"/>
    <w:rsid w:val="00145AC1"/>
    <w:rsid w:val="00153BB3"/>
    <w:rsid w:val="00165D5A"/>
    <w:rsid w:val="00187B1B"/>
    <w:rsid w:val="001B02F7"/>
    <w:rsid w:val="001B2BB7"/>
    <w:rsid w:val="001B4B97"/>
    <w:rsid w:val="001B65BE"/>
    <w:rsid w:val="001C2FCD"/>
    <w:rsid w:val="001C6A22"/>
    <w:rsid w:val="001C7445"/>
    <w:rsid w:val="001E2C3B"/>
    <w:rsid w:val="00200CE1"/>
    <w:rsid w:val="0020112F"/>
    <w:rsid w:val="0020275F"/>
    <w:rsid w:val="00211E16"/>
    <w:rsid w:val="00225466"/>
    <w:rsid w:val="0022740A"/>
    <w:rsid w:val="00251715"/>
    <w:rsid w:val="002519F0"/>
    <w:rsid w:val="00254E81"/>
    <w:rsid w:val="0026098D"/>
    <w:rsid w:val="00285A5A"/>
    <w:rsid w:val="00291748"/>
    <w:rsid w:val="00293312"/>
    <w:rsid w:val="0029379B"/>
    <w:rsid w:val="002C4C81"/>
    <w:rsid w:val="002C5640"/>
    <w:rsid w:val="002E289D"/>
    <w:rsid w:val="002F1299"/>
    <w:rsid w:val="00312D2F"/>
    <w:rsid w:val="00320F6B"/>
    <w:rsid w:val="0032244B"/>
    <w:rsid w:val="00324420"/>
    <w:rsid w:val="00326C5F"/>
    <w:rsid w:val="0033144B"/>
    <w:rsid w:val="00337DF5"/>
    <w:rsid w:val="00341265"/>
    <w:rsid w:val="003445A5"/>
    <w:rsid w:val="00345E25"/>
    <w:rsid w:val="003500EA"/>
    <w:rsid w:val="00355045"/>
    <w:rsid w:val="0035525F"/>
    <w:rsid w:val="00367657"/>
    <w:rsid w:val="00377BD0"/>
    <w:rsid w:val="00380361"/>
    <w:rsid w:val="003872B7"/>
    <w:rsid w:val="0039097E"/>
    <w:rsid w:val="00393AC3"/>
    <w:rsid w:val="00393D5C"/>
    <w:rsid w:val="00393F70"/>
    <w:rsid w:val="003B4068"/>
    <w:rsid w:val="003B7C91"/>
    <w:rsid w:val="003C3DB5"/>
    <w:rsid w:val="003D46F4"/>
    <w:rsid w:val="003E4324"/>
    <w:rsid w:val="00411B6F"/>
    <w:rsid w:val="00415ACE"/>
    <w:rsid w:val="00420A6E"/>
    <w:rsid w:val="0042268F"/>
    <w:rsid w:val="004261E0"/>
    <w:rsid w:val="004339CD"/>
    <w:rsid w:val="004349F8"/>
    <w:rsid w:val="00443685"/>
    <w:rsid w:val="00444917"/>
    <w:rsid w:val="00447086"/>
    <w:rsid w:val="0045061A"/>
    <w:rsid w:val="00466B81"/>
    <w:rsid w:val="00475507"/>
    <w:rsid w:val="00475B4E"/>
    <w:rsid w:val="0048072A"/>
    <w:rsid w:val="00491475"/>
    <w:rsid w:val="004B6BBC"/>
    <w:rsid w:val="004C0784"/>
    <w:rsid w:val="004D10AD"/>
    <w:rsid w:val="004D16BD"/>
    <w:rsid w:val="004D5A10"/>
    <w:rsid w:val="004D7062"/>
    <w:rsid w:val="004E0788"/>
    <w:rsid w:val="004E363D"/>
    <w:rsid w:val="004E45A4"/>
    <w:rsid w:val="004E4625"/>
    <w:rsid w:val="004E6289"/>
    <w:rsid w:val="0050175F"/>
    <w:rsid w:val="00505246"/>
    <w:rsid w:val="00531FD4"/>
    <w:rsid w:val="00532F0C"/>
    <w:rsid w:val="0053509B"/>
    <w:rsid w:val="00542695"/>
    <w:rsid w:val="00546418"/>
    <w:rsid w:val="00546DBD"/>
    <w:rsid w:val="00552CC9"/>
    <w:rsid w:val="00555919"/>
    <w:rsid w:val="005662E1"/>
    <w:rsid w:val="0057547E"/>
    <w:rsid w:val="0058109E"/>
    <w:rsid w:val="00587E48"/>
    <w:rsid w:val="005A3005"/>
    <w:rsid w:val="005D694D"/>
    <w:rsid w:val="005F2A86"/>
    <w:rsid w:val="005F78D4"/>
    <w:rsid w:val="006101A9"/>
    <w:rsid w:val="00626DDC"/>
    <w:rsid w:val="00633C45"/>
    <w:rsid w:val="00636D82"/>
    <w:rsid w:val="00640343"/>
    <w:rsid w:val="00642AC6"/>
    <w:rsid w:val="006540B2"/>
    <w:rsid w:val="006600CF"/>
    <w:rsid w:val="006630A0"/>
    <w:rsid w:val="006651E8"/>
    <w:rsid w:val="006803FC"/>
    <w:rsid w:val="0068093B"/>
    <w:rsid w:val="00680B33"/>
    <w:rsid w:val="0068526C"/>
    <w:rsid w:val="00693242"/>
    <w:rsid w:val="006A1381"/>
    <w:rsid w:val="006A6533"/>
    <w:rsid w:val="006B58E2"/>
    <w:rsid w:val="006B7F41"/>
    <w:rsid w:val="006D1BBC"/>
    <w:rsid w:val="006E12C9"/>
    <w:rsid w:val="006E2C5D"/>
    <w:rsid w:val="006F4A16"/>
    <w:rsid w:val="00701762"/>
    <w:rsid w:val="00703A2A"/>
    <w:rsid w:val="00733F9D"/>
    <w:rsid w:val="00735B00"/>
    <w:rsid w:val="00744427"/>
    <w:rsid w:val="007732E4"/>
    <w:rsid w:val="007A2874"/>
    <w:rsid w:val="007B6AF5"/>
    <w:rsid w:val="007B7378"/>
    <w:rsid w:val="007C444F"/>
    <w:rsid w:val="007C5EB2"/>
    <w:rsid w:val="007D61BF"/>
    <w:rsid w:val="007E18B8"/>
    <w:rsid w:val="007E1EC8"/>
    <w:rsid w:val="007E2451"/>
    <w:rsid w:val="008001A8"/>
    <w:rsid w:val="00811F42"/>
    <w:rsid w:val="0081346D"/>
    <w:rsid w:val="00813885"/>
    <w:rsid w:val="00825AE1"/>
    <w:rsid w:val="00835305"/>
    <w:rsid w:val="00862694"/>
    <w:rsid w:val="0086682D"/>
    <w:rsid w:val="008A71B0"/>
    <w:rsid w:val="008B4281"/>
    <w:rsid w:val="008D1B86"/>
    <w:rsid w:val="008E2EED"/>
    <w:rsid w:val="008E6376"/>
    <w:rsid w:val="008F2166"/>
    <w:rsid w:val="009019AC"/>
    <w:rsid w:val="00911D10"/>
    <w:rsid w:val="00913025"/>
    <w:rsid w:val="00915057"/>
    <w:rsid w:val="009157C7"/>
    <w:rsid w:val="009207EF"/>
    <w:rsid w:val="00925CDD"/>
    <w:rsid w:val="00927DE3"/>
    <w:rsid w:val="00933A09"/>
    <w:rsid w:val="0093462F"/>
    <w:rsid w:val="00940189"/>
    <w:rsid w:val="00941715"/>
    <w:rsid w:val="00952EC2"/>
    <w:rsid w:val="009539EB"/>
    <w:rsid w:val="009611A8"/>
    <w:rsid w:val="009715E5"/>
    <w:rsid w:val="00973218"/>
    <w:rsid w:val="00975EF2"/>
    <w:rsid w:val="00977399"/>
    <w:rsid w:val="00982BF6"/>
    <w:rsid w:val="009A3810"/>
    <w:rsid w:val="009B0603"/>
    <w:rsid w:val="009B0EFA"/>
    <w:rsid w:val="009B5F67"/>
    <w:rsid w:val="009C7222"/>
    <w:rsid w:val="009C799B"/>
    <w:rsid w:val="009D3908"/>
    <w:rsid w:val="009D6702"/>
    <w:rsid w:val="009D7EBA"/>
    <w:rsid w:val="009E2F6B"/>
    <w:rsid w:val="009E3249"/>
    <w:rsid w:val="009F4099"/>
    <w:rsid w:val="009F704E"/>
    <w:rsid w:val="009F7B04"/>
    <w:rsid w:val="00A0402E"/>
    <w:rsid w:val="00A14BB5"/>
    <w:rsid w:val="00A20E5D"/>
    <w:rsid w:val="00A33442"/>
    <w:rsid w:val="00A35C36"/>
    <w:rsid w:val="00A50AF1"/>
    <w:rsid w:val="00A565B6"/>
    <w:rsid w:val="00A673EE"/>
    <w:rsid w:val="00A76240"/>
    <w:rsid w:val="00A77E83"/>
    <w:rsid w:val="00A83AC4"/>
    <w:rsid w:val="00A8466F"/>
    <w:rsid w:val="00AB735C"/>
    <w:rsid w:val="00AC209C"/>
    <w:rsid w:val="00AC3270"/>
    <w:rsid w:val="00AD1A00"/>
    <w:rsid w:val="00AD375D"/>
    <w:rsid w:val="00AE747D"/>
    <w:rsid w:val="00AF660A"/>
    <w:rsid w:val="00B01F99"/>
    <w:rsid w:val="00B0625B"/>
    <w:rsid w:val="00B12B2E"/>
    <w:rsid w:val="00B1383B"/>
    <w:rsid w:val="00B16AA8"/>
    <w:rsid w:val="00B17036"/>
    <w:rsid w:val="00B170B4"/>
    <w:rsid w:val="00B2017B"/>
    <w:rsid w:val="00B222C6"/>
    <w:rsid w:val="00B26BD0"/>
    <w:rsid w:val="00B26F05"/>
    <w:rsid w:val="00B35667"/>
    <w:rsid w:val="00B45E57"/>
    <w:rsid w:val="00B5159A"/>
    <w:rsid w:val="00B6022C"/>
    <w:rsid w:val="00B8118D"/>
    <w:rsid w:val="00B81B6A"/>
    <w:rsid w:val="00BA36A0"/>
    <w:rsid w:val="00BB4680"/>
    <w:rsid w:val="00BC3C5A"/>
    <w:rsid w:val="00BC4CF7"/>
    <w:rsid w:val="00BD2030"/>
    <w:rsid w:val="00BD2812"/>
    <w:rsid w:val="00BE2671"/>
    <w:rsid w:val="00BE4C0E"/>
    <w:rsid w:val="00BF153C"/>
    <w:rsid w:val="00BF3146"/>
    <w:rsid w:val="00BF7B64"/>
    <w:rsid w:val="00C07FFA"/>
    <w:rsid w:val="00C107F0"/>
    <w:rsid w:val="00C10BA6"/>
    <w:rsid w:val="00C16F2A"/>
    <w:rsid w:val="00C21995"/>
    <w:rsid w:val="00C21D34"/>
    <w:rsid w:val="00C226EE"/>
    <w:rsid w:val="00C313C7"/>
    <w:rsid w:val="00C35DB0"/>
    <w:rsid w:val="00C37D09"/>
    <w:rsid w:val="00C5043C"/>
    <w:rsid w:val="00C56C5B"/>
    <w:rsid w:val="00C6067F"/>
    <w:rsid w:val="00C65833"/>
    <w:rsid w:val="00C708C4"/>
    <w:rsid w:val="00C7240D"/>
    <w:rsid w:val="00C76CA9"/>
    <w:rsid w:val="00C80F58"/>
    <w:rsid w:val="00C81EEF"/>
    <w:rsid w:val="00C82B9B"/>
    <w:rsid w:val="00CA3A69"/>
    <w:rsid w:val="00CB4001"/>
    <w:rsid w:val="00CC46BD"/>
    <w:rsid w:val="00CC66F1"/>
    <w:rsid w:val="00CD65C6"/>
    <w:rsid w:val="00CE68E8"/>
    <w:rsid w:val="00CE7B18"/>
    <w:rsid w:val="00CF2CF2"/>
    <w:rsid w:val="00CF7112"/>
    <w:rsid w:val="00D14B65"/>
    <w:rsid w:val="00D27741"/>
    <w:rsid w:val="00D526A7"/>
    <w:rsid w:val="00D52A4A"/>
    <w:rsid w:val="00D61C85"/>
    <w:rsid w:val="00D667B3"/>
    <w:rsid w:val="00D714DD"/>
    <w:rsid w:val="00D73C47"/>
    <w:rsid w:val="00D810A2"/>
    <w:rsid w:val="00D90EC7"/>
    <w:rsid w:val="00D91159"/>
    <w:rsid w:val="00DB09D3"/>
    <w:rsid w:val="00DB2DC8"/>
    <w:rsid w:val="00DC7498"/>
    <w:rsid w:val="00DE37B7"/>
    <w:rsid w:val="00DE64D5"/>
    <w:rsid w:val="00DE7A20"/>
    <w:rsid w:val="00DF3FCA"/>
    <w:rsid w:val="00E00A67"/>
    <w:rsid w:val="00E11BA3"/>
    <w:rsid w:val="00E13D42"/>
    <w:rsid w:val="00E14905"/>
    <w:rsid w:val="00E217AD"/>
    <w:rsid w:val="00E235CD"/>
    <w:rsid w:val="00E32777"/>
    <w:rsid w:val="00E508B5"/>
    <w:rsid w:val="00E550B7"/>
    <w:rsid w:val="00E75485"/>
    <w:rsid w:val="00E97F75"/>
    <w:rsid w:val="00EA3617"/>
    <w:rsid w:val="00EB72EA"/>
    <w:rsid w:val="00EC2B95"/>
    <w:rsid w:val="00ED3ED2"/>
    <w:rsid w:val="00ED52C2"/>
    <w:rsid w:val="00ED6D73"/>
    <w:rsid w:val="00EE29DB"/>
    <w:rsid w:val="00EE4587"/>
    <w:rsid w:val="00EE68EB"/>
    <w:rsid w:val="00EF4301"/>
    <w:rsid w:val="00EF51C6"/>
    <w:rsid w:val="00EF66D2"/>
    <w:rsid w:val="00F076BD"/>
    <w:rsid w:val="00F14241"/>
    <w:rsid w:val="00F16E67"/>
    <w:rsid w:val="00F2166F"/>
    <w:rsid w:val="00F22D1A"/>
    <w:rsid w:val="00F372DF"/>
    <w:rsid w:val="00F40A9E"/>
    <w:rsid w:val="00F52456"/>
    <w:rsid w:val="00F84422"/>
    <w:rsid w:val="00F84A4E"/>
    <w:rsid w:val="00FA2542"/>
    <w:rsid w:val="00FB056A"/>
    <w:rsid w:val="00FB118F"/>
    <w:rsid w:val="00FC416C"/>
    <w:rsid w:val="00FC6B12"/>
    <w:rsid w:val="00FD2659"/>
    <w:rsid w:val="00FD5BD3"/>
    <w:rsid w:val="00FD6F0E"/>
    <w:rsid w:val="00FF227D"/>
    <w:rsid w:val="00F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9836"/>
  <w15:docId w15:val="{FB0250EE-68BF-4658-BE3F-B2283BDA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b">
    <w:name w:val="Title"/>
    <w:basedOn w:val="a"/>
    <w:next w:val="ac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1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4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40</cp:revision>
  <cp:lastPrinted>2024-02-22T07:51:00Z</cp:lastPrinted>
  <dcterms:created xsi:type="dcterms:W3CDTF">2021-03-31T11:50:00Z</dcterms:created>
  <dcterms:modified xsi:type="dcterms:W3CDTF">2024-04-09T05:49:00Z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